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  <w:r w:rsidRPr="009876FA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Agence partenaire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URL du site Web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Personne à contacter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Téléphone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5C1830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Adresse Courriel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2ème personne-ressource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Téléphone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Tr="00EE0738">
        <w:tc>
          <w:tcPr>
            <w:tcW w:w="3085" w:type="dxa"/>
            <w:vAlign w:val="bottom"/>
          </w:tcPr>
          <w:p w:rsidR="009876FA" w:rsidRPr="00AE11CC" w:rsidRDefault="005C1830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Adresse </w:t>
            </w:r>
            <w:proofErr w:type="gramStart"/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Courriel</w:t>
            </w:r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 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  <w:proofErr w:type="gramEnd"/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</w:rPr>
            </w:pPr>
          </w:p>
        </w:tc>
      </w:tr>
      <w:tr w:rsidR="00EE0738" w:rsidRPr="005C1830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Envoi d'informations (pour des copies supplémentaires)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9876FA" w:rsidTr="00EE0738">
        <w:tc>
          <w:tcPr>
            <w:tcW w:w="3085" w:type="dxa"/>
            <w:vAlign w:val="bottom"/>
          </w:tcPr>
          <w:p w:rsidR="009876FA" w:rsidRPr="00AE11CC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lang w:val="fr-CA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Adresse</w:t>
            </w:r>
            <w:r w:rsidR="00EE0738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9876FA" w:rsidRPr="00EE0738" w:rsidRDefault="009876FA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0971A1" w:rsidRPr="009876FA" w:rsidTr="00EE0738">
        <w:tc>
          <w:tcPr>
            <w:tcW w:w="3085" w:type="dxa"/>
            <w:vAlign w:val="bottom"/>
          </w:tcPr>
          <w:p w:rsidR="000971A1" w:rsidRDefault="000971A1" w:rsidP="000971A1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  <w:r w:rsidRPr="009876FA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Ville/ Province</w:t>
            </w: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 </w:t>
            </w:r>
            <w:r w:rsidRPr="009876FA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/ </w:t>
            </w:r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Code </w:t>
            </w:r>
            <w:r w:rsidRPr="009876FA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P</w:t>
            </w:r>
            <w:r w:rsidRPr="00A30531"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>ostal</w:t>
            </w:r>
            <w:r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  <w:t xml:space="preserve"> : </w:t>
            </w:r>
          </w:p>
          <w:p w:rsidR="000971A1" w:rsidRPr="00A30531" w:rsidRDefault="000971A1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</w:p>
        </w:tc>
        <w:tc>
          <w:tcPr>
            <w:tcW w:w="6491" w:type="dxa"/>
            <w:vAlign w:val="center"/>
          </w:tcPr>
          <w:p w:rsidR="000971A1" w:rsidRPr="00EE0738" w:rsidRDefault="000971A1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5C1830" w:rsidTr="00EE0738">
        <w:tc>
          <w:tcPr>
            <w:tcW w:w="3085" w:type="dxa"/>
            <w:vAlign w:val="bottom"/>
          </w:tcPr>
          <w:p w:rsidR="00A7150C" w:rsidRPr="009876FA" w:rsidRDefault="00AE11CC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  <w:r>
              <w:rPr>
                <w:rFonts w:ascii="Constantia" w:eastAsia="Times New Roman" w:hAnsi="Constantia" w:cs="Times New Roman"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F3350" wp14:editId="0CF0519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137795</wp:posOffset>
                      </wp:positionV>
                      <wp:extent cx="5972175" cy="18669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1866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4.95pt;margin-top:10.85pt;width:470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9876FA" w:rsidRDefault="009876FA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</w:p>
          <w:p w:rsidR="00EE0738" w:rsidRDefault="00EE0738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Personnalisation Agence Nom</w:t>
            </w:r>
            <w:r w:rsidR="00A7150C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 :</w:t>
            </w:r>
          </w:p>
          <w:p w:rsidR="00EE0738" w:rsidRPr="00AE11CC" w:rsidRDefault="00EE0738" w:rsidP="00AE11CC">
            <w:pPr>
              <w:contextualSpacing/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 xml:space="preserve">(pour la région de jet d'encre) </w:t>
            </w: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  <w:p w:rsidR="00EE0738" w:rsidRDefault="00EE0738" w:rsidP="00EE0738">
            <w:pPr>
              <w:rPr>
                <w:lang w:val="fr-CA"/>
              </w:rPr>
            </w:pPr>
          </w:p>
          <w:p w:rsidR="009876FA" w:rsidRPr="00EE0738" w:rsidRDefault="009876FA" w:rsidP="00EE0738">
            <w:pPr>
              <w:rPr>
                <w:lang w:val="fr-CA"/>
              </w:rPr>
            </w:pPr>
          </w:p>
        </w:tc>
      </w:tr>
      <w:tr w:rsidR="00EE0738" w:rsidRPr="005C1830" w:rsidTr="00EE0738">
        <w:tc>
          <w:tcPr>
            <w:tcW w:w="3085" w:type="dxa"/>
            <w:vAlign w:val="bottom"/>
          </w:tcPr>
          <w:p w:rsidR="00EE0738" w:rsidRPr="009876FA" w:rsidRDefault="00EE0738" w:rsidP="00EE0738">
            <w:pPr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Numéro de téléphone de l'Agence:</w:t>
            </w: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5C1830" w:rsidTr="00EE0738">
        <w:tc>
          <w:tcPr>
            <w:tcW w:w="3085" w:type="dxa"/>
            <w:vAlign w:val="bottom"/>
          </w:tcPr>
          <w:p w:rsidR="00EE0738" w:rsidRPr="00A30531" w:rsidRDefault="00EE0738" w:rsidP="00AE11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9876FA" w:rsidTr="00EE0738">
        <w:tc>
          <w:tcPr>
            <w:tcW w:w="3085" w:type="dxa"/>
            <w:vAlign w:val="bottom"/>
          </w:tcPr>
          <w:p w:rsidR="00EE0738" w:rsidRPr="00A30531" w:rsidRDefault="00EE0738" w:rsidP="00AE11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  <w:r w:rsidRPr="00A30531"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Message (20 mots ou moins)</w:t>
            </w:r>
            <w:r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 :</w:t>
            </w: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9876FA" w:rsidTr="00E83495">
        <w:tc>
          <w:tcPr>
            <w:tcW w:w="3085" w:type="dxa"/>
            <w:vAlign w:val="bottom"/>
          </w:tcPr>
          <w:p w:rsidR="00EE0738" w:rsidRPr="00A30531" w:rsidRDefault="00EE0738" w:rsidP="00EE0738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9876FA" w:rsidTr="00EE0738">
        <w:tc>
          <w:tcPr>
            <w:tcW w:w="3085" w:type="dxa"/>
            <w:vAlign w:val="bottom"/>
          </w:tcPr>
          <w:p w:rsidR="00EE0738" w:rsidRPr="00A30531" w:rsidRDefault="00E83495" w:rsidP="00EE0738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0"/>
                <w:szCs w:val="20"/>
                <w:lang w:val="fr-FR" w:eastAsia="en-CA"/>
              </w:rPr>
              <w:t>Site de l'Agence :</w:t>
            </w:r>
          </w:p>
        </w:tc>
        <w:tc>
          <w:tcPr>
            <w:tcW w:w="6491" w:type="dxa"/>
            <w:vAlign w:val="center"/>
          </w:tcPr>
          <w:p w:rsid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  <w:tr w:rsidR="00EE0738" w:rsidRPr="009876FA" w:rsidTr="00EE0738">
        <w:tc>
          <w:tcPr>
            <w:tcW w:w="3085" w:type="dxa"/>
            <w:vAlign w:val="bottom"/>
          </w:tcPr>
          <w:p w:rsidR="00EE0738" w:rsidRPr="009876FA" w:rsidRDefault="00EE0738" w:rsidP="00EE0738">
            <w:pPr>
              <w:jc w:val="right"/>
              <w:rPr>
                <w:rFonts w:ascii="Constantia" w:eastAsia="Times New Roman" w:hAnsi="Constantia" w:cs="Times New Roman"/>
                <w:color w:val="000000"/>
                <w:lang w:val="fr-FR" w:eastAsia="en-CA"/>
              </w:rPr>
            </w:pPr>
          </w:p>
        </w:tc>
        <w:tc>
          <w:tcPr>
            <w:tcW w:w="6491" w:type="dxa"/>
            <w:vAlign w:val="center"/>
          </w:tcPr>
          <w:p w:rsidR="00EE0738" w:rsidRPr="00EE0738" w:rsidRDefault="00EE0738" w:rsidP="00EE0738">
            <w:pPr>
              <w:rPr>
                <w:bdr w:val="single" w:sz="4" w:space="0" w:color="auto"/>
                <w:lang w:val="fr-CA"/>
              </w:rPr>
            </w:pPr>
          </w:p>
        </w:tc>
      </w:tr>
    </w:tbl>
    <w:p w:rsidR="00A30531" w:rsidRDefault="00A30531" w:rsidP="00A30531">
      <w:pPr>
        <w:jc w:val="right"/>
      </w:pPr>
    </w:p>
    <w:p w:rsidR="00A7150C" w:rsidRPr="00A30531" w:rsidRDefault="00A7150C" w:rsidP="00A7150C">
      <w:pPr>
        <w:spacing w:after="0" w:line="240" w:lineRule="auto"/>
        <w:rPr>
          <w:rFonts w:ascii="Constantia" w:eastAsia="Times New Roman" w:hAnsi="Constantia" w:cs="Times New Roman"/>
          <w:lang w:val="fr-CA" w:eastAsia="en-CA"/>
        </w:rPr>
      </w:pPr>
      <w:r w:rsidRPr="00A30531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val="fr-FR" w:eastAsia="en-CA"/>
        </w:rPr>
        <w:t>Fournir le logo de votre agence dans une haute résolution EPS (vecteur), fichier AI ou JPG et</w:t>
      </w:r>
    </w:p>
    <w:p w:rsidR="00A7150C" w:rsidRDefault="0018314E" w:rsidP="00A7150C">
      <w:pPr>
        <w:spacing w:after="0" w:line="240" w:lineRule="auto"/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val="fr-FR" w:eastAsia="en-CA"/>
        </w:rPr>
      </w:pPr>
      <w:proofErr w:type="gramStart"/>
      <w:r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val="fr-FR" w:eastAsia="en-CA"/>
        </w:rPr>
        <w:t>e</w:t>
      </w:r>
      <w:r w:rsidR="00A7150C" w:rsidRPr="00A30531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val="fr-FR" w:eastAsia="en-CA"/>
        </w:rPr>
        <w:t>nvoyer</w:t>
      </w:r>
      <w:proofErr w:type="gramEnd"/>
      <w:r w:rsidR="00A7150C" w:rsidRPr="00A30531">
        <w:rPr>
          <w:rFonts w:ascii="Constantia" w:eastAsia="Times New Roman" w:hAnsi="Constantia" w:cs="Times New Roman"/>
          <w:b/>
          <w:bCs/>
          <w:color w:val="000000"/>
          <w:sz w:val="20"/>
          <w:szCs w:val="20"/>
          <w:lang w:val="fr-FR" w:eastAsia="en-CA"/>
        </w:rPr>
        <w:t xml:space="preserve"> avec le formulaire.</w:t>
      </w:r>
    </w:p>
    <w:p w:rsidR="00A7150C" w:rsidRPr="00A30531" w:rsidRDefault="00A7150C" w:rsidP="00AE11CC">
      <w:pPr>
        <w:spacing w:after="0" w:line="240" w:lineRule="auto"/>
        <w:rPr>
          <w:rFonts w:ascii="Constantia" w:eastAsia="Times New Roman" w:hAnsi="Constantia" w:cs="Times New Roman"/>
          <w:lang w:val="fr-CA" w:eastAsia="en-CA"/>
        </w:rPr>
      </w:pPr>
      <w:r w:rsidRPr="00A30531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>Accepté par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: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____________________________________________________</w:t>
      </w:r>
      <w:bookmarkStart w:id="0" w:name="_GoBack"/>
      <w:bookmarkEnd w:id="0"/>
    </w:p>
    <w:p w:rsidR="00A7150C" w:rsidRPr="00A30531" w:rsidRDefault="00A7150C" w:rsidP="00AE11CC">
      <w:pPr>
        <w:spacing w:after="0" w:line="240" w:lineRule="auto"/>
        <w:rPr>
          <w:rFonts w:ascii="Constantia" w:eastAsia="Times New Roman" w:hAnsi="Constantia" w:cs="Times New Roman"/>
          <w:lang w:val="fr-CA" w:eastAsia="en-CA"/>
        </w:rPr>
      </w:pPr>
      <w:r w:rsidRPr="00A30531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>Nom en lettres moulées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: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____________________________________________________</w:t>
      </w:r>
    </w:p>
    <w:p w:rsidR="00A7150C" w:rsidRPr="00A30531" w:rsidRDefault="00A7150C" w:rsidP="00AE11CC">
      <w:pPr>
        <w:spacing w:after="0" w:line="240" w:lineRule="auto"/>
        <w:rPr>
          <w:rFonts w:ascii="Constantia" w:eastAsia="Times New Roman" w:hAnsi="Constantia" w:cs="Times New Roman"/>
          <w:lang w:val="fr-CA" w:eastAsia="en-CA"/>
        </w:rPr>
      </w:pPr>
      <w:r w:rsidRPr="00A30531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>Signé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: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____________________________________________________</w:t>
      </w:r>
    </w:p>
    <w:p w:rsidR="00A7150C" w:rsidRDefault="00A7150C" w:rsidP="00AE11CC">
      <w:pPr>
        <w:spacing w:after="0" w:line="240" w:lineRule="auto"/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</w:pPr>
      <w:r w:rsidRPr="00A30531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>Date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:</w:t>
      </w:r>
      <w:r w:rsidR="0018314E">
        <w:rPr>
          <w:rFonts w:ascii="Constantia" w:eastAsia="Times New Roman" w:hAnsi="Constantia" w:cs="Times New Roman"/>
          <w:color w:val="000000"/>
          <w:sz w:val="20"/>
          <w:szCs w:val="20"/>
          <w:lang w:val="fr-FR" w:eastAsia="en-CA"/>
        </w:rPr>
        <w:tab/>
        <w:t>____________________________________________________</w:t>
      </w:r>
    </w:p>
    <w:p w:rsidR="0018314E" w:rsidRPr="00A30531" w:rsidRDefault="0018314E" w:rsidP="00AE11CC">
      <w:pPr>
        <w:spacing w:after="0" w:line="240" w:lineRule="auto"/>
        <w:rPr>
          <w:rFonts w:ascii="Constantia" w:eastAsia="Times New Roman" w:hAnsi="Constantia" w:cs="Times New Roman"/>
          <w:lang w:val="fr-CA" w:eastAsia="en-CA"/>
        </w:rPr>
      </w:pPr>
    </w:p>
    <w:p w:rsidR="00A7150C" w:rsidRPr="00A30531" w:rsidRDefault="00A7150C" w:rsidP="00AE11C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20"/>
          <w:szCs w:val="20"/>
          <w:lang w:val="fr-FR" w:eastAsia="en-CA"/>
        </w:rPr>
        <w:t xml:space="preserve">S'il vous plaît retourner formule dûment remplie à votre directeur des ventes à Paul Gauguin </w:t>
      </w: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Cruises.</w:t>
      </w:r>
    </w:p>
    <w:p w:rsidR="00A7150C" w:rsidRPr="00A30531" w:rsidRDefault="00A7150C" w:rsidP="00AE11C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 xml:space="preserve">Vous serez contacté par un représentant de Paul Gauguin </w:t>
      </w:r>
      <w:proofErr w:type="spellStart"/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Cruisesen</w:t>
      </w:r>
      <w:proofErr w:type="spellEnd"/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 xml:space="preserve"> ce qui concerne les prochaines étapes.</w:t>
      </w:r>
    </w:p>
    <w:p w:rsidR="00A7150C" w:rsidRDefault="00A7150C" w:rsidP="00AE11CC">
      <w:pPr>
        <w:spacing w:after="0" w:line="240" w:lineRule="auto"/>
        <w:jc w:val="center"/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Formulaire de soumission</w:t>
      </w:r>
      <w:r w:rsidR="00AE11CC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.</w:t>
      </w:r>
    </w:p>
    <w:p w:rsidR="00AE11CC" w:rsidRPr="00A30531" w:rsidRDefault="00AE11CC" w:rsidP="00AE11C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</w:p>
    <w:p w:rsidR="00A7150C" w:rsidRPr="00A30531" w:rsidRDefault="00A7150C" w:rsidP="00AE11C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En remplissant et en signant le présent formulaire, Agence et ses collaborateurs devront tenir Paul</w:t>
      </w:r>
    </w:p>
    <w:p w:rsidR="00A7150C" w:rsidRPr="00A30531" w:rsidRDefault="00A7150C" w:rsidP="00AE11C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Gauguin Cruises et ses employés, inoffensifs de toute faute au nom de la</w:t>
      </w:r>
    </w:p>
    <w:p w:rsidR="009876FA" w:rsidRPr="00BE2538" w:rsidRDefault="00B820C1" w:rsidP="00BE2538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18"/>
          <w:szCs w:val="18"/>
          <w:lang w:val="fr-CA" w:eastAsia="en-CA"/>
        </w:rPr>
      </w:pPr>
      <w:r w:rsidRPr="00A30531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>Organismes</w:t>
      </w:r>
      <w:r w:rsidR="00BE2538">
        <w:rPr>
          <w:rFonts w:ascii="Constantia" w:eastAsia="Times New Roman" w:hAnsi="Constantia" w:cs="Times New Roman"/>
          <w:bCs/>
          <w:i/>
          <w:color w:val="000000"/>
          <w:sz w:val="18"/>
          <w:szCs w:val="18"/>
          <w:lang w:val="fr-FR" w:eastAsia="en-CA"/>
        </w:rPr>
        <w:t xml:space="preserve"> participants.</w:t>
      </w:r>
    </w:p>
    <w:p w:rsidR="009876FA" w:rsidRPr="009876FA" w:rsidRDefault="009876FA" w:rsidP="009876FA">
      <w:pPr>
        <w:tabs>
          <w:tab w:val="left" w:pos="2490"/>
        </w:tabs>
        <w:rPr>
          <w:lang w:val="fr-CA"/>
        </w:rPr>
      </w:pPr>
    </w:p>
    <w:p w:rsidR="009876FA" w:rsidRPr="009876FA" w:rsidRDefault="009876FA" w:rsidP="00A30531">
      <w:pPr>
        <w:jc w:val="right"/>
        <w:rPr>
          <w:lang w:val="fr-CA"/>
        </w:rPr>
      </w:pPr>
    </w:p>
    <w:p w:rsidR="00A30531" w:rsidRPr="00A30531" w:rsidRDefault="00A30531" w:rsidP="00A30531">
      <w:pPr>
        <w:spacing w:after="0" w:line="240" w:lineRule="auto"/>
        <w:rPr>
          <w:rFonts w:ascii="Cronos" w:eastAsia="Times New Roman" w:hAnsi="Cronos" w:cs="Times New Roman"/>
          <w:color w:val="000000"/>
          <w:sz w:val="24"/>
          <w:szCs w:val="24"/>
          <w:lang w:val="fr-FR" w:eastAsia="en-CA"/>
        </w:rPr>
      </w:pPr>
    </w:p>
    <w:p w:rsidR="00A30531" w:rsidRPr="00A30531" w:rsidRDefault="00A30531" w:rsidP="00A30531">
      <w:pPr>
        <w:spacing w:after="0" w:line="240" w:lineRule="auto"/>
        <w:rPr>
          <w:rFonts w:ascii="Calibri" w:eastAsia="Times New Roman" w:hAnsi="Calibri" w:cs="Times New Roman"/>
          <w:lang w:val="fr-CA" w:eastAsia="en-CA"/>
        </w:rPr>
      </w:pPr>
    </w:p>
    <w:sectPr w:rsidR="00A30531" w:rsidRPr="00A30531" w:rsidSect="00BE2538">
      <w:headerReference w:type="default" r:id="rId7"/>
      <w:pgSz w:w="12240" w:h="15840"/>
      <w:pgMar w:top="284" w:right="1440" w:bottom="284" w:left="1440" w:header="0" w:footer="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A" w:rsidRDefault="00DB021A" w:rsidP="00A30531">
      <w:pPr>
        <w:spacing w:after="0" w:line="240" w:lineRule="auto"/>
      </w:pPr>
      <w:r>
        <w:separator/>
      </w:r>
    </w:p>
  </w:endnote>
  <w:endnote w:type="continuationSeparator" w:id="0">
    <w:p w:rsidR="00DB021A" w:rsidRDefault="00DB021A" w:rsidP="00A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ro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A" w:rsidRDefault="00DB021A" w:rsidP="00A30531">
      <w:pPr>
        <w:spacing w:after="0" w:line="240" w:lineRule="auto"/>
      </w:pPr>
      <w:r>
        <w:separator/>
      </w:r>
    </w:p>
  </w:footnote>
  <w:footnote w:type="continuationSeparator" w:id="0">
    <w:p w:rsidR="00DB021A" w:rsidRDefault="00DB021A" w:rsidP="00A3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FA" w:rsidRDefault="009876FA" w:rsidP="00A30531">
    <w:pPr>
      <w:pStyle w:val="Header"/>
      <w:jc w:val="center"/>
    </w:pPr>
  </w:p>
  <w:p w:rsidR="00BE2538" w:rsidRDefault="00BE2538" w:rsidP="00A30531">
    <w:pPr>
      <w:pStyle w:val="Header"/>
      <w:jc w:val="center"/>
    </w:pPr>
  </w:p>
  <w:p w:rsidR="009876FA" w:rsidRDefault="009876FA" w:rsidP="00A30531">
    <w:pPr>
      <w:pStyle w:val="Header"/>
      <w:jc w:val="center"/>
    </w:pPr>
  </w:p>
  <w:p w:rsidR="00A30531" w:rsidRDefault="009876FA" w:rsidP="009876FA">
    <w:pPr>
      <w:pStyle w:val="Header"/>
      <w:tabs>
        <w:tab w:val="left" w:pos="7260"/>
      </w:tabs>
    </w:pPr>
    <w:r>
      <w:tab/>
    </w:r>
    <w:r w:rsidR="00A30531">
      <w:rPr>
        <w:noProof/>
        <w:lang w:eastAsia="en-CA"/>
      </w:rPr>
      <w:drawing>
        <wp:inline distT="0" distB="0" distL="0" distR="0" wp14:anchorId="1C52895B" wp14:editId="256C1A6A">
          <wp:extent cx="2513530" cy="1077649"/>
          <wp:effectExtent l="0" t="0" r="127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Gaugu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045" cy="108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876FA" w:rsidRPr="00BE2538" w:rsidRDefault="009876FA" w:rsidP="009876FA">
    <w:pPr>
      <w:spacing w:after="0" w:line="240" w:lineRule="auto"/>
      <w:jc w:val="center"/>
      <w:rPr>
        <w:rFonts w:ascii="Constantia" w:eastAsia="Times New Roman" w:hAnsi="Constantia" w:cs="Times New Roman"/>
        <w:color w:val="365F91" w:themeColor="accent1" w:themeShade="BF"/>
        <w:lang w:eastAsia="en-CA"/>
      </w:rPr>
    </w:pPr>
    <w:r w:rsidRPr="00BE2538">
      <w:rPr>
        <w:rFonts w:ascii="Constantia" w:eastAsia="Times New Roman" w:hAnsi="Constantia" w:cs="Times New Roman"/>
        <w:b/>
        <w:bCs/>
        <w:color w:val="365F91" w:themeColor="accent1" w:themeShade="BF"/>
        <w:sz w:val="32"/>
        <w:szCs w:val="32"/>
        <w:lang w:eastAsia="en-CA"/>
      </w:rPr>
      <w:t>Programme de Marketing Co-op 2013</w:t>
    </w:r>
  </w:p>
  <w:p w:rsidR="009876FA" w:rsidRDefault="009876FA" w:rsidP="009876FA">
    <w:pPr>
      <w:pStyle w:val="Header"/>
      <w:tabs>
        <w:tab w:val="left" w:pos="7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31"/>
    <w:rsid w:val="000971A1"/>
    <w:rsid w:val="000D25D5"/>
    <w:rsid w:val="0018314E"/>
    <w:rsid w:val="001C05B8"/>
    <w:rsid w:val="00253C1D"/>
    <w:rsid w:val="003658FC"/>
    <w:rsid w:val="005C1830"/>
    <w:rsid w:val="008F2BEB"/>
    <w:rsid w:val="0098383D"/>
    <w:rsid w:val="009876FA"/>
    <w:rsid w:val="009A7630"/>
    <w:rsid w:val="00A30531"/>
    <w:rsid w:val="00A7150C"/>
    <w:rsid w:val="00AE11CC"/>
    <w:rsid w:val="00B820C1"/>
    <w:rsid w:val="00BE2538"/>
    <w:rsid w:val="00DB021A"/>
    <w:rsid w:val="00E8349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31"/>
  </w:style>
  <w:style w:type="paragraph" w:styleId="Footer">
    <w:name w:val="footer"/>
    <w:basedOn w:val="Normal"/>
    <w:link w:val="FooterChar"/>
    <w:uiPriority w:val="99"/>
    <w:unhideWhenUsed/>
    <w:rsid w:val="00A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31"/>
  </w:style>
  <w:style w:type="table" w:styleId="TableGrid">
    <w:name w:val="Table Grid"/>
    <w:basedOn w:val="TableNormal"/>
    <w:uiPriority w:val="59"/>
    <w:rsid w:val="00A3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31"/>
  </w:style>
  <w:style w:type="paragraph" w:styleId="Footer">
    <w:name w:val="footer"/>
    <w:basedOn w:val="Normal"/>
    <w:link w:val="FooterChar"/>
    <w:uiPriority w:val="99"/>
    <w:unhideWhenUsed/>
    <w:rsid w:val="00A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31"/>
  </w:style>
  <w:style w:type="table" w:styleId="TableGrid">
    <w:name w:val="Table Grid"/>
    <w:basedOn w:val="TableNormal"/>
    <w:uiPriority w:val="59"/>
    <w:rsid w:val="00A3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61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3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43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Lew</dc:creator>
  <cp:lastModifiedBy>Shirley Lew</cp:lastModifiedBy>
  <cp:revision>2</cp:revision>
  <dcterms:created xsi:type="dcterms:W3CDTF">2013-01-10T14:28:00Z</dcterms:created>
  <dcterms:modified xsi:type="dcterms:W3CDTF">2013-01-10T14:28:00Z</dcterms:modified>
</cp:coreProperties>
</file>